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63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-01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2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5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435.896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52.07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2.6035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128.8214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0.491875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55.24343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0.357059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71.5105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0.100625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31.53325</w:t>
            </w:r>
          </w:p>
        </w:tc>
      </w:tr>
      <w:tr w:rsidR="00B07346" w:rsidRPr="00B07346" w:rsidTr="00B07346">
        <w:trPr>
          <w:trHeight w:val="33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0.611765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46.12597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0.2555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28.09369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0.119583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23.66797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15.70796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18.66106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0.211538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103.1741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0.034615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6.524846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0.007901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2.171965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0.003059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1.513508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0.001263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0.982161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0.010417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11.69916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0.006566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3.609658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0.011538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11.41848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0.00381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5.924146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0.007143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5.385587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0.057778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69.08886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26.03595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0.005985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14.20723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0.038409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119.4591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0.003778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5.696755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0.001429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3.141593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0.006931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17.96307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061" w:type="dxa"/>
            <w:tcBorders>
              <w:bottom w:val="nil"/>
            </w:tcBorders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0.002634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9.142394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-02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2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5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11.68478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137.6581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1.768293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87.49527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0.852761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95.77521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0.355191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71.13647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0.176768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55.39437</w:t>
            </w:r>
          </w:p>
        </w:tc>
      </w:tr>
      <w:tr w:rsidR="00B07346" w:rsidRPr="00B07346" w:rsidTr="00B07346">
        <w:trPr>
          <w:trHeight w:val="330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0.70202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52.93108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0.386139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42.45816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0.119792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23.70921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0.081761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20.54878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0.052632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16.36935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0.026316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12.83506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0.063158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11.90498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0.030928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8.501733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0.006548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3.239767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1.44884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2.105849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0.004563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2.508365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0.002618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2.59058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2.915791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1.884956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0.001613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1.928659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0.001143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1.983691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0.002649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6.288387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5.831581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0.002563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3.864159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before="16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0.001489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3.275277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0.001149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2.977084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061" w:type="dxa"/>
            <w:tcBorders>
              <w:bottom w:val="nil"/>
            </w:tcBorders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0.000914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3.173906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-03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2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3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82.11338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1.85625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91.84741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0.54375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61.06962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0.29697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59.47606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0.166667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52.22898</w:t>
            </w:r>
          </w:p>
        </w:tc>
      </w:tr>
      <w:tr w:rsidR="00B07346" w:rsidRPr="00B07346" w:rsidTr="00B07346">
        <w:trPr>
          <w:trHeight w:val="33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0.783333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59.06194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53.87831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41.56327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29.95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0.147537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37.08008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0.101026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31.42076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0.043602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21.26634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0.099379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18.73248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0.04734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13.01338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0.011518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5.699277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0.002427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1.887243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0.003822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4.292176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0.006815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left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3.7469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0.004371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4.325804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0.006646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10.33506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0.002579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1.944231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0.001492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1.783743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0.002474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4.293648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0.001893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4.494894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15.55088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0.00244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3.680151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0.001104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2.42847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0.002463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6.383778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0.005143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17.85322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-04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2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7" w:line="24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54" w:line="240" w:lineRule="auto"/>
              <w:ind w:left="5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0.164336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1.936034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0.033692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1.667071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0.021691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2.436178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0.017986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3.602096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0.019858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6.223027</w:t>
            </w:r>
          </w:p>
        </w:tc>
      </w:tr>
      <w:tr w:rsidR="00B07346" w:rsidRPr="00B07346" w:rsidTr="00B07346">
        <w:trPr>
          <w:trHeight w:val="330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0.034615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2.609939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0.030662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3.371465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0.024211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4.791756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0.022867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5.747077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6.71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0.022746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7.074334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0.017766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8.665209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0.028571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5.385587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0.022295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6.128681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0.013419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left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6.6395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0.009657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7.508994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0.008464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9.506026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0.007937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4.363323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0.005363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5.307012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0.00602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9.361736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0.004319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3.256402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0.002857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3.416482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0.004207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7.302424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0.003607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8.561484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0.002875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left="2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8.943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0.00471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7.102026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before="16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0.004202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9.24058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0.004224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10.94892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0.001993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6.919854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-01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1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3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6.100559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71.87051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1.62844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80.57537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0.601274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67.53023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0.259375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51.94673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0.088571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27.75597</w:t>
            </w:r>
          </w:p>
        </w:tc>
      </w:tr>
      <w:tr w:rsidR="00B07346" w:rsidRPr="00B07346" w:rsidTr="00B07346">
        <w:trPr>
          <w:trHeight w:val="330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0.428814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32.33178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0.20916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22.99838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0.057241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11.32923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0.03141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7.894258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0.022222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6.911504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0.006289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3.067498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0.020126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3.793621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0.010063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2.766182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0.004592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2.272045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0.004138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3.217424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3.593982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0.005714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3.141593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0.003289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3.255269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0.00283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4.401193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0.005189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3.912172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0.004094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4.89496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0.003571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6.199036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0.001974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4.685262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0.003448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10.72475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0.00452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6.815659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before="16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0.003125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6.872234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0.002198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5.696294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0.001149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3.990184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-02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1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3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4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3.550725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41.83099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0.589372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29.16218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0.064953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7.295028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0.016818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3.368287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0.010959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3.434234</w:t>
            </w:r>
          </w:p>
        </w:tc>
      </w:tr>
      <w:tr w:rsidR="00B07346" w:rsidRPr="00B07346" w:rsidTr="00B07346">
        <w:trPr>
          <w:trHeight w:val="330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0.026027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1.96242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0.010427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1.146458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0.890642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0.002941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0.739198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0.002087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0.649212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0.00159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0.775369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0.003795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0.715316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0.002625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0.721585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0.002083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1.030835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0.00184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1.430681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0.001613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1.811483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2.419026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0.001987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1.966096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0.001379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2.144949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0.002069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1.559963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0.001351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1.615904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0.001145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1.987477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0.001075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2.552544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0.001654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5.142812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0.004724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7.124242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0.001961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4.31199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0.001987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5.149299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0.00122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4.233488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F44BA" w:rsidRDefault="00B07346" w:rsidP="00B07346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B07346" w:rsidRPr="00B07346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B0734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B07346">
        <w:rPr>
          <w:rFonts w:ascii="Times New Roman" w:hAnsi="Times New Roman" w:cs="Times New Roman"/>
          <w:b/>
          <w:sz w:val="40"/>
          <w:szCs w:val="40"/>
        </w:rPr>
        <w:t>-03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1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3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52.66667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620.4645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2.714286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134.3031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92.65735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52.28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0.421613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84.43917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22.18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0.184833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57.92194</w:t>
            </w:r>
          </w:p>
        </w:tc>
      </w:tr>
      <w:tr w:rsidR="00B07346" w:rsidRPr="00B07346" w:rsidTr="00B07346">
        <w:trPr>
          <w:trHeight w:val="33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0.975207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73.52885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0.260714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28.66703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0.095575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18.91628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0.066949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16.82616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0.061017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18.97735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0.023729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11.57331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0.052542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9.904004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0.033051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9.085326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0.030222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14.95398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0.016364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12.72345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0.014732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16.54596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0.022679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12.4682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0.013504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13.36385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0.011624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18.07624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0.019487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14.69299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0.0125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14.94711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0.009348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16.2253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0.007585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18.00517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0.005936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18.46148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0.013314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20.07645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0.008306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18.26684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0.008333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21.59845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0.003015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10.46671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p w:rsidR="00B07346" w:rsidRPr="00EC0478" w:rsidRDefault="00BF44BA" w:rsidP="00B073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</w:t>
      </w:r>
      <w:r>
        <w:rPr>
          <w:rFonts w:ascii="Times New Roman" w:hAnsi="Times New Roman" w:cs="Times New Roman"/>
          <w:b/>
          <w:sz w:val="40"/>
          <w:szCs w:val="40"/>
          <w:lang w:val="id-ID"/>
        </w:rPr>
        <w:t>INTASAN</w:t>
      </w:r>
      <w:r w:rsidRPr="00EC047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7346" w:rsidRPr="00EC0478">
        <w:rPr>
          <w:rFonts w:ascii="Times New Roman" w:hAnsi="Times New Roman" w:cs="Times New Roman"/>
          <w:b/>
          <w:sz w:val="40"/>
          <w:szCs w:val="40"/>
        </w:rPr>
        <w:t>-04</w:t>
      </w: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643"/>
        <w:gridCol w:w="629"/>
        <w:gridCol w:w="288"/>
        <w:gridCol w:w="720"/>
        <w:gridCol w:w="1061"/>
        <w:gridCol w:w="1282"/>
        <w:gridCol w:w="1061"/>
        <w:gridCol w:w="1061"/>
        <w:gridCol w:w="1056"/>
      </w:tblGrid>
      <w:tr w:rsidR="00B07346" w:rsidRPr="00B07346" w:rsidTr="00B07346">
        <w:trPr>
          <w:trHeight w:val="335"/>
        </w:trPr>
        <w:tc>
          <w:tcPr>
            <w:tcW w:w="398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29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47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AB/2</w:t>
            </w:r>
          </w:p>
        </w:tc>
        <w:tc>
          <w:tcPr>
            <w:tcW w:w="917" w:type="dxa"/>
            <w:gridSpan w:val="2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1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MN/2</w:t>
            </w:r>
          </w:p>
        </w:tc>
        <w:tc>
          <w:tcPr>
            <w:tcW w:w="720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282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61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80" w:line="24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R</w:t>
            </w:r>
          </w:p>
        </w:tc>
        <w:tc>
          <w:tcPr>
            <w:tcW w:w="1056" w:type="dxa"/>
            <w:shd w:val="clear" w:color="auto" w:fill="C6E0B4"/>
          </w:tcPr>
          <w:p w:rsidR="00B07346" w:rsidRPr="00B07346" w:rsidRDefault="00B07346" w:rsidP="00B07346">
            <w:pPr>
              <w:pStyle w:val="TableParagraph"/>
              <w:spacing w:before="30"/>
              <w:ind w:left="33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b/>
                <w:sz w:val="24"/>
                <w:szCs w:val="24"/>
              </w:rPr>
              <w:t>Rho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11.78097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116.6667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1374.447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49.48008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63.84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150.4195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112.3119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17.96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0.748333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84.04677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200.2765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0.283636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56.80571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93" w:line="240" w:lineRule="auto"/>
              <w:ind w:left="1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313.3739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0.097917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30.68452</w:t>
            </w:r>
          </w:p>
        </w:tc>
      </w:tr>
      <w:tr w:rsidR="00B07346" w:rsidRPr="00B07346" w:rsidTr="00B07346">
        <w:trPr>
          <w:trHeight w:val="330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9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75.39822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30" w:line="280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29.7823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109.9557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0.102941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11.31897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197.9203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0.027607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5.463955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251.3274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0.017541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4.40853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311.0177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0.012097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3.762311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487.7323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0.008099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3.950228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188.4956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0.018099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3.411614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274.8894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0.009836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2.70383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494.8008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2.474004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777.5442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0.002941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2.286895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4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1123.119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0.003333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3.743731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549.7787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0.008083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4.444045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989.6017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0.004754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4.704664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1555.088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0.004828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7.507323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3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753.9822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0.016121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12.15471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2.625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1195.769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0.007054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line="280" w:lineRule="exact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8.435268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1735.73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0.007258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12.59804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2373.866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0.016667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39.56443</w:t>
            </w:r>
          </w:p>
        </w:tc>
      </w:tr>
      <w:tr w:rsidR="00B07346" w:rsidRPr="00B07346" w:rsidTr="00B07346">
        <w:trPr>
          <w:trHeight w:val="325"/>
        </w:trPr>
        <w:tc>
          <w:tcPr>
            <w:tcW w:w="398" w:type="dxa"/>
            <w:vMerge w:val="restart"/>
            <w:shd w:val="clear" w:color="auto" w:fill="D9D9D9"/>
          </w:tcPr>
          <w:p w:rsidR="00B07346" w:rsidRPr="00B07346" w:rsidRDefault="00B07346" w:rsidP="00B07346">
            <w:pPr>
              <w:pStyle w:val="TableParagraph"/>
              <w:spacing w:before="189" w:line="240" w:lineRule="auto"/>
              <w:ind w:left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3110.177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0.009244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28.74953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  <w:vMerge/>
            <w:tcBorders>
              <w:top w:val="nil"/>
            </w:tcBorders>
            <w:shd w:val="clear" w:color="auto" w:fill="D9D9D9"/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  <w:shd w:val="clear" w:color="auto" w:fill="D9D9D9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 w:val="restart"/>
          </w:tcPr>
          <w:p w:rsidR="00B07346" w:rsidRPr="00B07346" w:rsidRDefault="00B07346" w:rsidP="00B07346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46" w:rsidRPr="00B07346" w:rsidRDefault="00B07346" w:rsidP="00B07346">
            <w:pPr>
              <w:pStyle w:val="TableParagraph"/>
              <w:spacing w:before="0" w:line="240" w:lineRule="auto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1507.964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0.01973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29.75173</w:t>
            </w:r>
          </w:p>
        </w:tc>
      </w:tr>
      <w:tr w:rsidR="00B07346" w:rsidRPr="00B07346" w:rsidTr="00B07346">
        <w:trPr>
          <w:trHeight w:val="321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spacing w:before="16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spacing w:before="16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spacing w:before="16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spacing w:before="16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2199.115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spacing w:before="16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spacing w:before="16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0.01272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spacing w:before="16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27.97274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2591.814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0.004153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10.76262</w:t>
            </w:r>
          </w:p>
        </w:tc>
      </w:tr>
      <w:tr w:rsidR="00B07346" w:rsidRPr="00B07346" w:rsidTr="00B07346">
        <w:trPr>
          <w:trHeight w:val="326"/>
        </w:trPr>
        <w:tc>
          <w:tcPr>
            <w:tcW w:w="398" w:type="dxa"/>
          </w:tcPr>
          <w:p w:rsidR="00B07346" w:rsidRPr="00B07346" w:rsidRDefault="00B07346" w:rsidP="00B07346">
            <w:pPr>
              <w:pStyle w:val="TableParagraph"/>
              <w:ind w:left="2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</w:tcPr>
          <w:p w:rsidR="00B07346" w:rsidRPr="00B07346" w:rsidRDefault="00B07346" w:rsidP="00B07346">
            <w:pPr>
              <w:pStyle w:val="TableParagraph"/>
              <w:ind w:left="47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B07346" w:rsidRPr="00B07346" w:rsidRDefault="00B07346" w:rsidP="00B07346">
            <w:pPr>
              <w:pStyle w:val="TableParagraph"/>
              <w:ind w:left="14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 w:rsidR="00B07346" w:rsidRPr="00B07346" w:rsidRDefault="00B07346" w:rsidP="00B07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07346" w:rsidRPr="00B07346" w:rsidRDefault="00B07346" w:rsidP="00B07346">
            <w:pPr>
              <w:pStyle w:val="TableParagraph"/>
              <w:ind w:left="65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3471.46</w:t>
            </w:r>
          </w:p>
        </w:tc>
        <w:tc>
          <w:tcPr>
            <w:tcW w:w="1282" w:type="dxa"/>
          </w:tcPr>
          <w:p w:rsidR="00B07346" w:rsidRPr="00B07346" w:rsidRDefault="00B07346" w:rsidP="00B07346">
            <w:pPr>
              <w:pStyle w:val="TableParagraph"/>
              <w:ind w:left="345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right="3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61" w:type="dxa"/>
          </w:tcPr>
          <w:p w:rsidR="00B07346" w:rsidRPr="00B07346" w:rsidRDefault="00B07346" w:rsidP="00B07346">
            <w:pPr>
              <w:pStyle w:val="TableParagraph"/>
              <w:ind w:left="51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0.005397</w:t>
            </w:r>
          </w:p>
        </w:tc>
        <w:tc>
          <w:tcPr>
            <w:tcW w:w="1056" w:type="dxa"/>
          </w:tcPr>
          <w:p w:rsidR="00B07346" w:rsidRPr="00B07346" w:rsidRDefault="00B07346" w:rsidP="00B07346">
            <w:pPr>
              <w:pStyle w:val="TableParagraph"/>
              <w:ind w:right="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346">
              <w:rPr>
                <w:rFonts w:ascii="Times New Roman" w:hAnsi="Times New Roman" w:cs="Times New Roman"/>
                <w:sz w:val="24"/>
                <w:szCs w:val="24"/>
              </w:rPr>
              <w:t>18.73486</w:t>
            </w:r>
          </w:p>
        </w:tc>
      </w:tr>
    </w:tbl>
    <w:p w:rsidR="00B07346" w:rsidRPr="00B07346" w:rsidRDefault="00B07346" w:rsidP="00B07346">
      <w:pPr>
        <w:rPr>
          <w:rFonts w:ascii="Times New Roman" w:hAnsi="Times New Roman" w:cs="Times New Roman"/>
          <w:b/>
          <w:sz w:val="24"/>
          <w:szCs w:val="24"/>
        </w:rPr>
      </w:pPr>
    </w:p>
    <w:sectPr w:rsidR="00B07346" w:rsidRPr="00B07346" w:rsidSect="00B07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63"/>
    <w:rsid w:val="00A97D63"/>
    <w:rsid w:val="00B07346"/>
    <w:rsid w:val="00BF44BA"/>
    <w:rsid w:val="00D75D57"/>
    <w:rsid w:val="00E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07346"/>
    <w:pPr>
      <w:widowControl w:val="0"/>
      <w:autoSpaceDE w:val="0"/>
      <w:autoSpaceDN w:val="0"/>
      <w:spacing w:before="21" w:after="0" w:line="285" w:lineRule="exact"/>
      <w:jc w:val="center"/>
    </w:pPr>
    <w:rPr>
      <w:rFonts w:ascii="Calibri" w:eastAsia="Calibri" w:hAnsi="Calibri" w:cs="Calibri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07346"/>
    <w:pPr>
      <w:widowControl w:val="0"/>
      <w:autoSpaceDE w:val="0"/>
      <w:autoSpaceDN w:val="0"/>
      <w:spacing w:before="21" w:after="0" w:line="285" w:lineRule="exact"/>
      <w:jc w:val="center"/>
    </w:pPr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2022-01-09T00:27:00Z</dcterms:created>
  <dcterms:modified xsi:type="dcterms:W3CDTF">2022-06-08T01:52:00Z</dcterms:modified>
</cp:coreProperties>
</file>